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4F11BE" w:rsidR="00E9629C" w:rsidRPr="00CD4629" w:rsidRDefault="002036CC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C308" wp14:editId="189A6ED9">
                <wp:simplePos x="0" y="0"/>
                <wp:positionH relativeFrom="column">
                  <wp:posOffset>-969183</wp:posOffset>
                </wp:positionH>
                <wp:positionV relativeFrom="page">
                  <wp:posOffset>-203200</wp:posOffset>
                </wp:positionV>
                <wp:extent cx="561975" cy="114922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291E" fillcolor="#005d87" strokeweight="1pt" stroked="f" style="position:absolute;margin-left:-76.3pt;margin-top:-16pt;width:44.25pt;height:9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FU8ygwIAAGAFAAAOAAAAZHJzL2Uyb0RvYy54bWysVE1v2zAMvQ/YfxB0X21nST+COkXQosOA oi3WDj0rspQYkEWNUuJkv36U/JGuK3YYloMiiY+P5DOpy6t9Y9hOoa/Blrw4yTlTVkJV23XJvz/f fjrnzAdhK2HAqpIflOdXi48fLls3VxPYgKkUMiKxft66km9CcPMs83KjGuFPwClLRg3YiEBHXGcV ipbYG5NN8vw0awErhyCV93R70xn5IvFrrWR40NqrwEzJKbeQVkzrKq7Z4lLM1yjcppZ9GuIfsmhE bSnoSHUjgmBbrP+gamqJ4EGHEwlNBlrXUqUaqJoif1PN00Y4lWohcbwbZfL/j1be757cI5IMrfNz T9tYxV5jE/8pP7ZPYh1GsdQ+MEmXs9Pi4mzGmSRTUUwvJpPPSc7s6O7Qhy8KGhY3JUf6Gkkksbvz gUISdIDEaB5MXd3WxqQDrlfXBtlOxC+Xz27Oz+LHIpffYMZGsIXo1pnjTXYsJu3CwaiIM/ab0qyu KP1JyiT1mRrjCCmVDUVn2ohKdeFnOf2G6LEzo0fKJRFGZk3xR+6eYEB2JAN3l2WPj64qtenonP8t sc559EiRwYbRuakt4HsEhqrqI3f4QaROmqjSCqrDIzKEbki8k7c1fbc74cOjQJoKmh+a9PBAizbQ lhz6HWcbwJ/v3Uc8NStZOWtpykruf2wFKs7MV0ttfFFMp3Es02E6O5vQAV9bVq8tdttcA7VDQW+K k2kb8cEMW43QvNCDsIxRySSspNgllwGHw3Xopp+eFKmWywSjUXQi3NknJyN5VDX25fP+RaDrmzdQ 39/DMJFi/qaHO2z0tLDcBtB1avCjrr3eNMapcfonJ74Tr88JdXwYF78AAAD//wMAUEsDBBQABgAI AAAAIQDbq0305gAAABIBAAAPAAAAZHJzL2Rvd25yZXYueG1sTI9BT8MwDIXvSPyHyEjcurQF2qpr OiEGCAlxYAztmjVZU9E4VZOu5d9jTnCxbPnz83vVZrE9O+vRdw4FJKsYmMbGqQ5bAfuPp6gA5oNE JXuHWsC39rCpLy8qWSo347s+70LLSAR9KQWYEIaSc98YbaVfuUEj7U5utDLQOLZcjXImcdvzNI4z bmWH9MHIQT8Y3XztJitgmg3fx4/bg/osuuc38/pyOM1OiOurZbumcr8GFvQS/i7gNwP5h5qMHd2E yrNeQJTcpRmx1N2kFI2QKLtNgB2JzfO8AF5X/H+U+gcAAP//AwBQSwECLQAUAAYACAAAACEAtoM4 kv4AAADhAQAAEwAAAAAAAAAAAAAAAAAAAAAAW0NvbnRlbnRfVHlwZXNdLnhtbFBLAQItABQABgAI AAAAIQA4/SH/1gAAAJQBAAALAAAAAAAAAAAAAAAAAC8BAABfcmVscy8ucmVsc1BLAQItABQABgAI AAAAIQCrFU8ygwIAAGAFAAAOAAAAAAAAAAAAAAAAAC4CAABkcnMvZTJvRG9jLnhtbFBLAQItABQA BgAIAAAAIQDbq0305gAAABIBAAAPAAAAAAAAAAAAAAAAAN0EAABkcnMvZG93bnJldi54bWxQSwUG AAAAAAQABADzAAAA8AUAAAAA " id="Rectangle 6" o:spid="_x0000_s1026">
                <w10:wrap anchory="page"/>
              </v:rect>
            </w:pict>
          </mc:Fallback>
        </mc:AlternateContent>
      </w:r>
      <w:r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0986" wp14:editId="08BC8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412" cy="4704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343A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09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1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" filled="f" stroked="f" strokeweight=".5pt">
                <v:textbox>
                  <w:txbxContent>
                    <w:p w14:paraId="7565343A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4629" w:rsidRPr="00CD462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&lt;</w:t>
      </w:r>
      <w:r w:rsidR="00DA2071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Y</w:t>
      </w:r>
      <w:r w:rsidR="00CD4629" w:rsidRPr="00CD462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 xml:space="preserve">ear&gt; </w:t>
      </w:r>
      <w:r w:rsidR="00CD4629" w:rsidRPr="004309F2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AGM – Proxy </w:t>
      </w:r>
      <w:sdt>
        <w:sdtPr>
          <w:tag w:val="goog_rdk_2"/>
          <w:id w:val="709383370"/>
        </w:sdtPr>
        <w:sdtContent/>
      </w:sdt>
      <w:r w:rsidR="00CD4629" w:rsidRPr="004309F2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>form</w:t>
      </w:r>
    </w:p>
    <w:p w14:paraId="41316AC7" w14:textId="77777777" w:rsidR="00DA2071" w:rsidRPr="00A41798" w:rsidRDefault="00DA2071" w:rsidP="00DA2071">
      <w:pPr>
        <w:spacing w:line="360" w:lineRule="auto"/>
        <w:rPr>
          <w:rFonts w:ascii="Arial" w:eastAsia="Calibri" w:hAnsi="Arial" w:cs="Arial"/>
          <w:color w:val="005D87"/>
        </w:rPr>
      </w:pPr>
      <w:r w:rsidRPr="00CB4ED4">
        <w:rPr>
          <w:rFonts w:ascii="Arial" w:eastAsia="Calibri" w:hAnsi="Arial" w:cs="Arial"/>
          <w:color w:val="005D87"/>
          <w:highlight w:val="yellow"/>
        </w:rPr>
        <w:t>&lt;Club name&gt;</w:t>
      </w:r>
    </w:p>
    <w:tbl>
      <w:tblPr>
        <w:tblStyle w:val="a"/>
        <w:tblW w:w="10207" w:type="dxa"/>
        <w:tblInd w:w="-147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D4629" w:rsidRPr="003E71EC" w14:paraId="4A7DB640" w14:textId="77777777" w:rsidTr="008A0EA5">
        <w:trPr>
          <w:trHeight w:val="658"/>
        </w:trPr>
        <w:tc>
          <w:tcPr>
            <w:tcW w:w="10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00009" w14:textId="175AA348" w:rsidR="00CD4629" w:rsidRPr="00DA2071" w:rsidRDefault="00CD4629" w:rsidP="00CD4629">
            <w:pPr>
              <w:spacing w:line="276" w:lineRule="auto"/>
              <w:jc w:val="center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 w:rsidRPr="00CB4ED4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Note: This instrument appointing a proxy must be signed by the appointor. This form must be </w:t>
            </w:r>
            <w:r w:rsid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received by</w:t>
            </w:r>
            <w:r w:rsidRPr="00CB4ED4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 the secretary </w:t>
            </w:r>
            <w:r w:rsid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no later than </w:t>
            </w:r>
            <w:r w:rsidR="00914FD9" w:rsidRPr="00CB4ED4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&lt;insert proxy form due date, in accordance with your constitution&gt;</w:t>
            </w:r>
            <w:r w:rsidRPr="00CB4ED4">
              <w:rPr>
                <w:rFonts w:ascii="Arial" w:eastAsia="Calibri" w:hAnsi="Arial" w:cs="Arial"/>
                <w:color w:val="262626"/>
                <w:sz w:val="20"/>
                <w:szCs w:val="20"/>
              </w:rPr>
              <w:t>.</w:t>
            </w:r>
          </w:p>
        </w:tc>
      </w:tr>
    </w:tbl>
    <w:p w14:paraId="16C4407D" w14:textId="5130E7B6" w:rsid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2FEFFDC1" w14:textId="47A4F6EF" w:rsidR="00CD4629" w:rsidRPr="002A40D9" w:rsidRDefault="00CD4629" w:rsidP="00CD4629">
      <w:pPr>
        <w:spacing w:line="480" w:lineRule="auto"/>
        <w:jc w:val="center"/>
        <w:rPr>
          <w:rFonts w:ascii="Arial" w:eastAsia="Calibri" w:hAnsi="Arial" w:cs="Arial"/>
          <w:color w:val="005D87"/>
        </w:rPr>
      </w:pPr>
      <w:r w:rsidRPr="002A40D9">
        <w:rPr>
          <w:rFonts w:ascii="Arial" w:eastAsia="Calibri" w:hAnsi="Arial" w:cs="Arial"/>
          <w:color w:val="005D87"/>
        </w:rPr>
        <w:t>Complete EITHER Section 1 OR Section 2</w:t>
      </w:r>
    </w:p>
    <w:tbl>
      <w:tblPr>
        <w:tblW w:w="10165" w:type="dxa"/>
        <w:tblInd w:w="-105" w:type="dxa"/>
        <w:tblBorders>
          <w:top w:val="single" w:sz="4" w:space="0" w:color="E36C09"/>
          <w:left w:val="single" w:sz="4" w:space="0" w:color="E36C09"/>
          <w:bottom w:val="single" w:sz="4" w:space="0" w:color="E36C09"/>
          <w:right w:val="single" w:sz="4" w:space="0" w:color="E36C09"/>
          <w:insideH w:val="single" w:sz="6" w:space="0" w:color="E36C09"/>
          <w:insideV w:val="single" w:sz="6" w:space="0" w:color="E36C09"/>
        </w:tblBorders>
        <w:tblLayout w:type="fixed"/>
        <w:tblLook w:val="0600" w:firstRow="0" w:lastRow="0" w:firstColumn="0" w:lastColumn="0" w:noHBand="1" w:noVBand="1"/>
      </w:tblPr>
      <w:tblGrid>
        <w:gridCol w:w="421"/>
        <w:gridCol w:w="3974"/>
        <w:gridCol w:w="425"/>
        <w:gridCol w:w="5345"/>
      </w:tblGrid>
      <w:tr w:rsidR="00CD4629" w:rsidRPr="00914FD9" w14:paraId="727B5AD8" w14:textId="77777777" w:rsidTr="00CD4629">
        <w:trPr>
          <w:trHeight w:val="184"/>
        </w:trPr>
        <w:tc>
          <w:tcPr>
            <w:tcW w:w="10165" w:type="dxa"/>
            <w:gridSpan w:val="4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A7C0" w14:textId="1DB71050" w:rsidR="00CD4629" w:rsidRPr="00CB4ED4" w:rsidRDefault="00F70538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</w:pPr>
            <w:r w:rsidRPr="00CB4ED4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Section </w:t>
            </w:r>
            <w:r w:rsidR="00CD4629" w:rsidRPr="00CB4ED4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1:</w:t>
            </w:r>
          </w:p>
          <w:p w14:paraId="124B6C03" w14:textId="77777777" w:rsidR="00CD4629" w:rsidRPr="00CB4ED4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</w:pPr>
            <w:r w:rsidRPr="00CB4ED4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Complete this section if you wish to appoint a proxy to vote on your behalf as the proxy considers appropriate.</w:t>
            </w:r>
          </w:p>
        </w:tc>
      </w:tr>
      <w:tr w:rsidR="00CD4629" w:rsidRPr="00914FD9" w14:paraId="2965E24C" w14:textId="77777777" w:rsidTr="00593461">
        <w:trPr>
          <w:trHeight w:val="90"/>
        </w:trPr>
        <w:tc>
          <w:tcPr>
            <w:tcW w:w="42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13AC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I,</w:t>
            </w:r>
          </w:p>
        </w:tc>
        <w:tc>
          <w:tcPr>
            <w:tcW w:w="39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630F" w14:textId="03AB0068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D690B6C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of</w:t>
            </w:r>
          </w:p>
        </w:tc>
        <w:tc>
          <w:tcPr>
            <w:tcW w:w="53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31E7EC6D" w14:textId="24845484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000C1C0E" w14:textId="77777777" w:rsidTr="00593461">
        <w:trPr>
          <w:trHeight w:val="44"/>
        </w:trPr>
        <w:tc>
          <w:tcPr>
            <w:tcW w:w="4395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4923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name)</w:t>
            </w:r>
          </w:p>
        </w:tc>
        <w:tc>
          <w:tcPr>
            <w:tcW w:w="5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0ADA126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address)</w:t>
            </w:r>
          </w:p>
        </w:tc>
      </w:tr>
      <w:tr w:rsidR="00CD4629" w:rsidRPr="00914FD9" w14:paraId="7F01491B" w14:textId="77777777" w:rsidTr="00593461">
        <w:trPr>
          <w:trHeight w:val="87"/>
        </w:trPr>
        <w:tc>
          <w:tcPr>
            <w:tcW w:w="10165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F21E" w14:textId="77AC67E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being a member of 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 xml:space="preserve">&lt;NAME OF </w:t>
            </w:r>
            <w:r w:rsidR="003C0D83"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CLUB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&gt;,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 hereby, appoint</w:t>
            </w:r>
          </w:p>
        </w:tc>
      </w:tr>
      <w:tr w:rsidR="00CD4629" w:rsidRPr="00914FD9" w14:paraId="40E0476F" w14:textId="77777777" w:rsidTr="00593461">
        <w:tc>
          <w:tcPr>
            <w:tcW w:w="4395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8120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78C8D42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of</w:t>
            </w:r>
          </w:p>
        </w:tc>
        <w:tc>
          <w:tcPr>
            <w:tcW w:w="53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0613CE5C" w14:textId="0B67B480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7E489B11" w14:textId="77777777" w:rsidTr="00593461">
        <w:trPr>
          <w:trHeight w:val="26"/>
        </w:trPr>
        <w:tc>
          <w:tcPr>
            <w:tcW w:w="4395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4703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name of proxy)</w:t>
            </w:r>
          </w:p>
        </w:tc>
        <w:tc>
          <w:tcPr>
            <w:tcW w:w="5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2AE2830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address of proxy)</w:t>
            </w:r>
          </w:p>
        </w:tc>
      </w:tr>
      <w:tr w:rsidR="00CD4629" w:rsidRPr="00914FD9" w14:paraId="231F9F67" w14:textId="77777777" w:rsidTr="00593461">
        <w:trPr>
          <w:trHeight w:val="184"/>
        </w:trPr>
        <w:tc>
          <w:tcPr>
            <w:tcW w:w="10165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CF04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as my proxy to vote for me on my behalf at the annual general meeting of the association, to be held on 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&lt;DAY&gt;&lt;DATE&gt;&lt;YEAR&gt;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, and at any adjournment of the meeting.</w:t>
            </w:r>
          </w:p>
        </w:tc>
      </w:tr>
      <w:tr w:rsidR="00CD4629" w:rsidRPr="00914FD9" w14:paraId="1E25D8FC" w14:textId="77777777" w:rsidTr="00593461">
        <w:trPr>
          <w:trHeight w:val="435"/>
        </w:trPr>
        <w:tc>
          <w:tcPr>
            <w:tcW w:w="4395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2E8D2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Signature of member appointing proxy:</w:t>
            </w:r>
          </w:p>
        </w:tc>
        <w:tc>
          <w:tcPr>
            <w:tcW w:w="5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A6ED2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  <w:p w14:paraId="241A406A" w14:textId="3A0275A3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2EB7D1A2" w14:textId="77777777" w:rsidTr="00CD4629">
        <w:trPr>
          <w:trHeight w:val="21"/>
        </w:trPr>
        <w:tc>
          <w:tcPr>
            <w:tcW w:w="4395" w:type="dxa"/>
            <w:gridSpan w:val="2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1F10C" w14:textId="4BDC3536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Date:</w:t>
            </w:r>
          </w:p>
        </w:tc>
        <w:tc>
          <w:tcPr>
            <w:tcW w:w="5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9275C" w14:textId="59F2285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</w:tbl>
    <w:p w14:paraId="21061AC1" w14:textId="7A04D8A7" w:rsidR="00DA5361" w:rsidRDefault="00DA5361" w:rsidP="00CD462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65" w:type="dxa"/>
        <w:tblInd w:w="-105" w:type="dxa"/>
        <w:tblLayout w:type="fixed"/>
        <w:tblLook w:val="0600" w:firstRow="0" w:lastRow="0" w:firstColumn="0" w:lastColumn="0" w:noHBand="1" w:noVBand="1"/>
      </w:tblPr>
      <w:tblGrid>
        <w:gridCol w:w="426"/>
        <w:gridCol w:w="3974"/>
        <w:gridCol w:w="425"/>
        <w:gridCol w:w="5340"/>
      </w:tblGrid>
      <w:tr w:rsidR="00CD4629" w:rsidRPr="00914FD9" w14:paraId="16715D00" w14:textId="77777777" w:rsidTr="00CD4629">
        <w:trPr>
          <w:trHeight w:val="26"/>
        </w:trPr>
        <w:tc>
          <w:tcPr>
            <w:tcW w:w="10165" w:type="dxa"/>
            <w:gridSpan w:val="4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E82" w14:textId="0AD5E803" w:rsidR="00CD4629" w:rsidRPr="00CB4ED4" w:rsidRDefault="00F70538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</w:pPr>
            <w:r w:rsidRPr="00CB4ED4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Section </w:t>
            </w:r>
            <w:r w:rsidR="00CD4629" w:rsidRPr="00CB4ED4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2:</w:t>
            </w:r>
          </w:p>
          <w:p w14:paraId="1BBF56CB" w14:textId="77777777" w:rsidR="00CD4629" w:rsidRPr="00CB4ED4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</w:pPr>
            <w:r w:rsidRPr="00CB4ED4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Complete this section if you wish to appoint a proxy to vote on your behalf for or against a resolution.</w:t>
            </w:r>
          </w:p>
        </w:tc>
      </w:tr>
      <w:tr w:rsidR="00CD4629" w:rsidRPr="00914FD9" w14:paraId="6150560E" w14:textId="77777777" w:rsidTr="00593461">
        <w:trPr>
          <w:trHeight w:val="90"/>
        </w:trPr>
        <w:tc>
          <w:tcPr>
            <w:tcW w:w="426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85C5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I,</w:t>
            </w:r>
          </w:p>
        </w:tc>
        <w:tc>
          <w:tcPr>
            <w:tcW w:w="39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95F6" w14:textId="249C3CC3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F4EA51B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of</w:t>
            </w:r>
          </w:p>
        </w:tc>
        <w:tc>
          <w:tcPr>
            <w:tcW w:w="53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1720D321" w14:textId="2DEC6960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38B8CBE1" w14:textId="77777777" w:rsidTr="00593461">
        <w:tc>
          <w:tcPr>
            <w:tcW w:w="44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3259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name)</w:t>
            </w:r>
          </w:p>
        </w:tc>
        <w:tc>
          <w:tcPr>
            <w:tcW w:w="576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9526351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address)</w:t>
            </w:r>
          </w:p>
        </w:tc>
      </w:tr>
      <w:tr w:rsidR="00CD4629" w:rsidRPr="00914FD9" w14:paraId="4FDD9732" w14:textId="77777777" w:rsidTr="00593461">
        <w:tc>
          <w:tcPr>
            <w:tcW w:w="10165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4C15" w14:textId="1B6A893A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being a member of 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 xml:space="preserve">&lt;NAME OF </w:t>
            </w:r>
            <w:r w:rsidR="003C0D83"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CLUB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&gt;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, hereby, appoint</w:t>
            </w:r>
          </w:p>
        </w:tc>
      </w:tr>
      <w:tr w:rsidR="00CD4629" w:rsidRPr="00914FD9" w14:paraId="6EFDA6A2" w14:textId="77777777" w:rsidTr="00593461">
        <w:tc>
          <w:tcPr>
            <w:tcW w:w="44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43A4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F75A252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of</w:t>
            </w:r>
          </w:p>
        </w:tc>
        <w:tc>
          <w:tcPr>
            <w:tcW w:w="53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0EE12964" w14:textId="7726FE08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7C1EA3E1" w14:textId="77777777" w:rsidTr="00593461">
        <w:tc>
          <w:tcPr>
            <w:tcW w:w="44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95BB" w14:textId="0FDCCCC6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name of proxy)</w:t>
            </w:r>
          </w:p>
        </w:tc>
        <w:tc>
          <w:tcPr>
            <w:tcW w:w="576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2F2EA98" w14:textId="77777777" w:rsidR="00CD4629" w:rsidRPr="00914FD9" w:rsidRDefault="00CD4629" w:rsidP="00593461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  <w:r w:rsidRPr="00914FD9">
              <w:rPr>
                <w:rFonts w:ascii="Arial" w:eastAsia="Calibri" w:hAnsi="Arial" w:cs="Arial"/>
                <w:color w:val="262626"/>
                <w:sz w:val="16"/>
                <w:szCs w:val="16"/>
              </w:rPr>
              <w:t>(insert address of proxy)</w:t>
            </w:r>
          </w:p>
        </w:tc>
      </w:tr>
      <w:tr w:rsidR="00CD4629" w:rsidRPr="00914FD9" w14:paraId="187C3387" w14:textId="77777777" w:rsidTr="00593461">
        <w:trPr>
          <w:trHeight w:val="100"/>
        </w:trPr>
        <w:tc>
          <w:tcPr>
            <w:tcW w:w="10165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E6B3" w14:textId="14E4AFC1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as my proxy to vote for me on my behalf at the annual general meeting of the association, to be held on 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  <w:highlight w:val="yellow"/>
              </w:rPr>
              <w:t>&lt;DAY&gt;&lt;DATE&gt;&lt;YEAR&gt;</w:t>
            </w: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, and at any adjournment of the meeting.</w:t>
            </w:r>
          </w:p>
        </w:tc>
      </w:tr>
      <w:tr w:rsidR="00CD4629" w:rsidRPr="00914FD9" w14:paraId="2AA01DA7" w14:textId="77777777" w:rsidTr="00593461">
        <w:trPr>
          <w:trHeight w:val="18"/>
        </w:trPr>
        <w:tc>
          <w:tcPr>
            <w:tcW w:w="44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74FE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Signature of member appointing proxy:</w:t>
            </w:r>
          </w:p>
        </w:tc>
        <w:tc>
          <w:tcPr>
            <w:tcW w:w="576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21E5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  <w:p w14:paraId="085B1E25" w14:textId="5CA9BF91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79EC2885" w14:textId="77777777" w:rsidTr="00593461">
        <w:trPr>
          <w:trHeight w:val="257"/>
        </w:trPr>
        <w:tc>
          <w:tcPr>
            <w:tcW w:w="44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E4996" w14:textId="1095DB6F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20"/>
                <w:szCs w:val="20"/>
              </w:rPr>
              <w:t>Date:</w:t>
            </w:r>
          </w:p>
        </w:tc>
        <w:tc>
          <w:tcPr>
            <w:tcW w:w="576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9E8FD" w14:textId="600FE3F9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</w:p>
        </w:tc>
      </w:tr>
      <w:tr w:rsidR="00CD4629" w:rsidRPr="00914FD9" w14:paraId="4896E7CB" w14:textId="77777777" w:rsidTr="00593461">
        <w:trPr>
          <w:trHeight w:val="888"/>
        </w:trPr>
        <w:tc>
          <w:tcPr>
            <w:tcW w:w="10165" w:type="dxa"/>
            <w:gridSpan w:val="4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64C2" w14:textId="28F33A05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This form is to be used -       </w:t>
            </w:r>
            <w:r w:rsidRPr="00914FD9">
              <w:rPr>
                <w:rFonts w:ascii="Segoe UI Symbol" w:eastAsia="Calibri" w:hAnsi="Segoe UI Symbol" w:cs="Segoe UI Symbol"/>
                <w:color w:val="262626"/>
                <w:sz w:val="18"/>
                <w:szCs w:val="18"/>
              </w:rPr>
              <w:t>☐</w:t>
            </w:r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 in favour </w:t>
            </w:r>
            <w:proofErr w:type="gramStart"/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of;   </w:t>
            </w:r>
            <w:proofErr w:type="gramEnd"/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    </w:t>
            </w:r>
            <w:r w:rsidRPr="00914FD9">
              <w:rPr>
                <w:rFonts w:ascii="Segoe UI Symbol" w:eastAsia="Calibri" w:hAnsi="Segoe UI Symbol" w:cs="Segoe UI Symbol"/>
                <w:color w:val="262626"/>
                <w:sz w:val="18"/>
                <w:szCs w:val="18"/>
              </w:rPr>
              <w:t>☐</w:t>
            </w:r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 against;      - the following </w:t>
            </w:r>
            <w:r w:rsidR="00FA32F4"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>motions</w:t>
            </w:r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</w:rPr>
              <w:t>:</w:t>
            </w:r>
          </w:p>
          <w:p w14:paraId="42B55CCA" w14:textId="77777777" w:rsidR="00CD4629" w:rsidRPr="00914FD9" w:rsidRDefault="00CD4629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42B58407" w14:textId="1C71BC15" w:rsidR="00CD4629" w:rsidRPr="00914FD9" w:rsidRDefault="00FA32F4" w:rsidP="00CD462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  <w:highlight w:val="yellow"/>
              </w:rPr>
              <w:t>&lt;</w:t>
            </w:r>
            <w:r w:rsidR="00CD4629" w:rsidRPr="00914FD9">
              <w:rPr>
                <w:rFonts w:ascii="Arial" w:eastAsia="Calibri" w:hAnsi="Arial" w:cs="Arial"/>
                <w:color w:val="262626"/>
                <w:sz w:val="18"/>
                <w:szCs w:val="18"/>
                <w:highlight w:val="yellow"/>
              </w:rPr>
              <w:t xml:space="preserve">List relevant </w:t>
            </w:r>
            <w:r w:rsidRPr="00914FD9">
              <w:rPr>
                <w:rFonts w:ascii="Arial" w:eastAsia="Calibri" w:hAnsi="Arial" w:cs="Arial"/>
                <w:color w:val="262626"/>
                <w:sz w:val="18"/>
                <w:szCs w:val="18"/>
                <w:highlight w:val="yellow"/>
              </w:rPr>
              <w:t>motions&gt;</w:t>
            </w:r>
          </w:p>
        </w:tc>
      </w:tr>
    </w:tbl>
    <w:p w14:paraId="2A2BB30E" w14:textId="2D8FBAD6" w:rsidR="004E7102" w:rsidRPr="002036CC" w:rsidRDefault="004E7102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07C5" wp14:editId="73DED2F1">
                <wp:simplePos x="0" y="0"/>
                <wp:positionH relativeFrom="column">
                  <wp:posOffset>-992505</wp:posOffset>
                </wp:positionH>
                <wp:positionV relativeFrom="page">
                  <wp:posOffset>-328295</wp:posOffset>
                </wp:positionV>
                <wp:extent cx="561975" cy="1149223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7C63" fillcolor="#005d87" strokeweight="1pt" stroked="f" style="position:absolute;margin-left:-78.15pt;margin-top:-25.85pt;width:44.25pt;height:9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FU8ygwIAAGAFAAAOAAAAZHJzL2Uyb0RvYy54bWysVE1v2zAMvQ/YfxB0X21nST+COkXQosOA oi3WDj0rspQYkEWNUuJkv36U/JGuK3YYloMiiY+P5DOpy6t9Y9hOoa/Blrw4yTlTVkJV23XJvz/f fjrnzAdhK2HAqpIflOdXi48fLls3VxPYgKkUMiKxft66km9CcPMs83KjGuFPwClLRg3YiEBHXGcV ipbYG5NN8vw0awErhyCV93R70xn5IvFrrWR40NqrwEzJKbeQVkzrKq7Z4lLM1yjcppZ9GuIfsmhE bSnoSHUjgmBbrP+gamqJ4EGHEwlNBlrXUqUaqJoif1PN00Y4lWohcbwbZfL/j1be757cI5IMrfNz T9tYxV5jE/8pP7ZPYh1GsdQ+MEmXs9Pi4mzGmSRTUUwvJpPPSc7s6O7Qhy8KGhY3JUf6Gkkksbvz gUISdIDEaB5MXd3WxqQDrlfXBtlOxC+Xz27Oz+LHIpffYMZGsIXo1pnjTXYsJu3CwaiIM/ab0qyu KP1JyiT1mRrjCCmVDUVn2ohKdeFnOf2G6LEzo0fKJRFGZk3xR+6eYEB2JAN3l2WPj64qtenonP8t sc559EiRwYbRuakt4HsEhqrqI3f4QaROmqjSCqrDIzKEbki8k7c1fbc74cOjQJoKmh+a9PBAizbQ lhz6HWcbwJ/v3Uc8NStZOWtpykruf2wFKs7MV0ttfFFMp3Es02E6O5vQAV9bVq8tdttcA7VDQW+K k2kb8cEMW43QvNCDsIxRySSspNgllwGHw3Xopp+eFKmWywSjUXQi3NknJyN5VDX25fP+RaDrmzdQ 39/DMJFi/qaHO2z0tLDcBtB1avCjrr3eNMapcfonJ74Tr88JdXwYF78AAAD//wMAUEsDBBQABgAI AAAAIQDDbb5K5gAAABIBAAAPAAAAZHJzL2Rvd25yZXYueG1sTI9PT8MwDMXvSHyHyEjcurSg/lHX dEIMEBLagTG0a9Z4TUWTVE26lm+POcHFsuWfn9+rNovp2QVH3zkrIFnFwNA2TnW2FXD4eI4KYD5I q2TvLAr4Rg+b+vqqkqVys33Hyz60jESsL6UAHcJQcu4bjUb6lRvQ0u7sRiMDjWPL1ShnEjc9v4vj jBvZWfqg5YCPGpuv/WQETLPmh/hpe1SfRfey02+vx/PshLi9WbZrKg9rYAGX8HcBvxnIP9Rk7OQm qzzrBURJmt0TS12a5MAIibKcIp2IzdMiAV5X/H+U+gcAAP//AwBQSwECLQAUAAYACAAAACEAtoM4 kv4AAADhAQAAEwAAAAAAAAAAAAAAAAAAAAAAW0NvbnRlbnRfVHlwZXNdLnhtbFBLAQItABQABgAI AAAAIQA4/SH/1gAAAJQBAAALAAAAAAAAAAAAAAAAAC8BAABfcmVscy8ucmVsc1BLAQItABQABgAI AAAAIQCrFU8ygwIAAGAFAAAOAAAAAAAAAAAAAAAAAC4CAABkcnMvZTJvRG9jLnhtbFBLAQItABQA BgAIAAAAIQDDbb5K5gAAABIBAAAPAAAAAAAAAAAAAAAAAN0EAABkcnMvZG93bnJldi54bWxQSwUG AAAAAAQABADzAAAA8AUAAAAA " id="Rectangle 2" o:spid="_x0000_s1026">
                <w10:wrap anchory="page"/>
              </v:rect>
            </w:pict>
          </mc:Fallback>
        </mc:AlternateContent>
      </w:r>
    </w:p>
    <w:sectPr w:rsidR="004E7102" w:rsidRPr="002036CC" w:rsidSect="00C5655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8" w:right="1367" w:bottom="675" w:left="1191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56EC" w14:textId="77777777" w:rsidR="00C56557" w:rsidRDefault="00C56557">
      <w:pPr>
        <w:spacing w:line="240" w:lineRule="auto"/>
      </w:pPr>
      <w:r>
        <w:separator/>
      </w:r>
    </w:p>
  </w:endnote>
  <w:endnote w:type="continuationSeparator" w:id="0">
    <w:p w14:paraId="752234C5" w14:textId="77777777" w:rsidR="00C56557" w:rsidRDefault="00C5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4E71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4E710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938075"/>
      <w:docPartObj>
        <w:docPartGallery w:val="Page Numbers (Bottom of Page)"/>
        <w:docPartUnique/>
      </w:docPartObj>
    </w:sdtPr>
    <w:sdtContent>
      <w:p w14:paraId="3A4C8EFD" w14:textId="434528F5" w:rsidR="004E7102" w:rsidRDefault="004E7102" w:rsidP="004E7102">
        <w:pPr>
          <w:pStyle w:val="Footer"/>
          <w:framePr w:wrap="none" w:vAnchor="text" w:hAnchor="page" w:x="10994" w:y="1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34540002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5D32A6C0" w14:textId="425FFE0C" w:rsidR="00DA5361" w:rsidRDefault="00DA5361" w:rsidP="004E7102">
        <w:pPr>
          <w:pStyle w:val="Footer"/>
          <w:framePr w:w="195" w:wrap="none" w:vAnchor="text" w:hAnchor="page" w:x="235" w:y="-175"/>
          <w:ind w:right="360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367F449C" w14:textId="119AD09D" w:rsidR="004E7102" w:rsidRPr="003E71EC" w:rsidRDefault="004E7102" w:rsidP="004E7102">
    <w:pPr>
      <w:pStyle w:val="SubtitlebylineBodyStyles"/>
      <w:rPr>
        <w:rFonts w:ascii="Arial" w:hAnsi="Arial" w:cs="Arial"/>
        <w:u w:val="single"/>
      </w:rPr>
    </w:pPr>
    <w:r w:rsidRPr="003E71EC">
      <w:rPr>
        <w:rFonts w:ascii="Arial" w:hAnsi="Arial" w:cs="Arial"/>
        <w:u w:val="single"/>
      </w:rPr>
      <w:t>Sport and Recreation Club Support</w:t>
    </w:r>
    <w:r>
      <w:rPr>
        <w:rFonts w:ascii="Arial" w:hAnsi="Arial" w:cs="Arial"/>
        <w:u w:val="single"/>
      </w:rPr>
      <w:t xml:space="preserve"> | AGM proxy form</w:t>
    </w:r>
  </w:p>
  <w:p w14:paraId="00000029" w14:textId="21813508" w:rsidR="00E9629C" w:rsidRDefault="00E96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1134" w:firstLine="1134"/>
      <w:rPr>
        <w:color w:val="B1B1B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4D6D10D0">
          <wp:simplePos x="0" y="0"/>
          <wp:positionH relativeFrom="column">
            <wp:posOffset>4626814</wp:posOffset>
          </wp:positionH>
          <wp:positionV relativeFrom="paragraph">
            <wp:posOffset>-714211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8716" w14:textId="77777777" w:rsidR="00C56557" w:rsidRDefault="00C56557">
      <w:pPr>
        <w:spacing w:line="240" w:lineRule="auto"/>
      </w:pPr>
      <w:r>
        <w:separator/>
      </w:r>
    </w:p>
  </w:footnote>
  <w:footnote w:type="continuationSeparator" w:id="0">
    <w:p w14:paraId="485FDE32" w14:textId="77777777" w:rsidR="00C56557" w:rsidRDefault="00C56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0676899F" w:rsidR="00E9629C" w:rsidRPr="008A0EA5" w:rsidRDefault="008A0EA5" w:rsidP="008A0EA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C8A4F50" wp14:editId="1497A09F">
          <wp:simplePos x="0" y="0"/>
          <wp:positionH relativeFrom="column">
            <wp:posOffset>5265964</wp:posOffset>
          </wp:positionH>
          <wp:positionV relativeFrom="paragraph">
            <wp:posOffset>-513</wp:posOffset>
          </wp:positionV>
          <wp:extent cx="1126431" cy="893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1" cy="89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34FC7"/>
    <w:multiLevelType w:val="multilevel"/>
    <w:tmpl w:val="B888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4"/>
  </w:num>
  <w:num w:numId="3" w16cid:durableId="1358047714">
    <w:abstractNumId w:val="1"/>
  </w:num>
  <w:num w:numId="4" w16cid:durableId="593705663">
    <w:abstractNumId w:val="3"/>
  </w:num>
  <w:num w:numId="5" w16cid:durableId="58524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D4D7D"/>
    <w:rsid w:val="000F6B75"/>
    <w:rsid w:val="001F2E2D"/>
    <w:rsid w:val="002036CC"/>
    <w:rsid w:val="00220522"/>
    <w:rsid w:val="0025714F"/>
    <w:rsid w:val="002A40D9"/>
    <w:rsid w:val="003B2E4F"/>
    <w:rsid w:val="003C0D83"/>
    <w:rsid w:val="003E71EC"/>
    <w:rsid w:val="004309F2"/>
    <w:rsid w:val="004E6A36"/>
    <w:rsid w:val="004E7102"/>
    <w:rsid w:val="00551C57"/>
    <w:rsid w:val="005F3044"/>
    <w:rsid w:val="00617F20"/>
    <w:rsid w:val="00631683"/>
    <w:rsid w:val="0065217B"/>
    <w:rsid w:val="007A6D4E"/>
    <w:rsid w:val="007E0B9F"/>
    <w:rsid w:val="008A0EA5"/>
    <w:rsid w:val="00914FD9"/>
    <w:rsid w:val="00945507"/>
    <w:rsid w:val="00973F96"/>
    <w:rsid w:val="009C4E6E"/>
    <w:rsid w:val="00BA423B"/>
    <w:rsid w:val="00BE0B85"/>
    <w:rsid w:val="00C07A6F"/>
    <w:rsid w:val="00C11D8B"/>
    <w:rsid w:val="00C36261"/>
    <w:rsid w:val="00C52BF7"/>
    <w:rsid w:val="00C56557"/>
    <w:rsid w:val="00C70A77"/>
    <w:rsid w:val="00CB4ED4"/>
    <w:rsid w:val="00CD4629"/>
    <w:rsid w:val="00CD50C4"/>
    <w:rsid w:val="00DA2071"/>
    <w:rsid w:val="00DA2F66"/>
    <w:rsid w:val="00DA5361"/>
    <w:rsid w:val="00DF3DF7"/>
    <w:rsid w:val="00E0740D"/>
    <w:rsid w:val="00E9629C"/>
    <w:rsid w:val="00EA22E3"/>
    <w:rsid w:val="00EB5E07"/>
    <w:rsid w:val="00EC0010"/>
    <w:rsid w:val="00F70538"/>
    <w:rsid w:val="00FA32F4"/>
    <w:rsid w:val="00FB46A1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numbering" w:customStyle="1" w:styleId="NumberedList">
    <w:name w:val="Numbered List"/>
    <w:uiPriority w:val="99"/>
    <w:rsid w:val="00EB643C"/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A2071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2024-04-08T05:22:00Z</dcterms:created>
  <dcterms:modified xsi:type="dcterms:W3CDTF">2024-04-08T05:22:00Z</dcterms:modified>
</cp:coreProperties>
</file>